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42A" w:rsidRDefault="00054EF7">
      <w:r>
        <w:t>Week 1 Content:</w:t>
      </w:r>
    </w:p>
    <w:p w:rsidR="00054EF7" w:rsidRDefault="00054EF7"/>
    <w:p w:rsidR="00054EF7" w:rsidRDefault="00054EF7">
      <w:hyperlink r:id="rId6" w:history="1">
        <w:r w:rsidRPr="00D73B72">
          <w:rPr>
            <w:rStyle w:val="Hyperlink"/>
          </w:rPr>
          <w:t>https://ed.ted.com/lessons/how-statistics-can-be-misleading-mark-liddell</w:t>
        </w:r>
      </w:hyperlink>
    </w:p>
    <w:p w:rsidR="00054EF7" w:rsidRDefault="00054EF7"/>
    <w:p w:rsidR="00054EF7" w:rsidRDefault="00054EF7">
      <w:r>
        <w:rPr>
          <w:noProof/>
        </w:rPr>
        <w:drawing>
          <wp:inline distT="0" distB="0" distL="0" distR="0">
            <wp:extent cx="5943600" cy="39433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6-28 at 8.08.25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215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6-28 at 8.08.33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5547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6-28 at 8.08.40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215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06-28 at 8.08.46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/>
    <w:p w:rsidR="00054EF7" w:rsidRDefault="00054EF7">
      <w:r>
        <w:t>Week 2:</w:t>
      </w:r>
    </w:p>
    <w:p w:rsidR="00054EF7" w:rsidRDefault="00054EF7"/>
    <w:p w:rsidR="00054EF7" w:rsidRDefault="00054EF7">
      <w:r>
        <w:rPr>
          <w:noProof/>
        </w:rPr>
        <w:drawing>
          <wp:inline distT="0" distB="0" distL="0" distR="0">
            <wp:extent cx="5943600" cy="31267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6-28 at 8.21.37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EF7" w:rsidRDefault="00054EF7">
      <w:r>
        <w:rPr>
          <w:noProof/>
        </w:rPr>
        <w:lastRenderedPageBreak/>
        <w:drawing>
          <wp:inline distT="0" distB="0" distL="0" distR="0">
            <wp:extent cx="5943600" cy="33299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06-28 at 8.21.48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40944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6-28 at 8.21.56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6606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06-28 at 8.22.05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EF7" w:rsidRDefault="00054EF7"/>
    <w:p w:rsidR="00054EF7" w:rsidRDefault="00054EF7">
      <w:r>
        <w:rPr>
          <w:noProof/>
        </w:rPr>
        <w:drawing>
          <wp:inline distT="0" distB="0" distL="0" distR="0">
            <wp:extent cx="5943600" cy="9575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06-28 at 8.22.29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EF7" w:rsidRDefault="00054EF7"/>
    <w:p w:rsidR="00054EF7" w:rsidRDefault="00054EF7"/>
    <w:p w:rsidR="00054EF7" w:rsidRDefault="00054EF7">
      <w:hyperlink r:id="rId16" w:history="1">
        <w:r w:rsidRPr="00D73B72">
          <w:rPr>
            <w:rStyle w:val="Hyperlink"/>
          </w:rPr>
          <w:t>https://www.youtube.com/watch?time_continue=1&amp;v=c02vjunQsJM</w:t>
        </w:r>
      </w:hyperlink>
    </w:p>
    <w:p w:rsidR="00054EF7" w:rsidRDefault="00054EF7"/>
    <w:p w:rsidR="00054EF7" w:rsidRDefault="00054EF7"/>
    <w:p w:rsidR="00054EF7" w:rsidRDefault="00054EF7">
      <w:bookmarkStart w:id="0" w:name="_GoBack"/>
      <w:bookmarkEnd w:id="0"/>
    </w:p>
    <w:sectPr w:rsidR="00054EF7" w:rsidSect="0089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DF8" w:rsidRDefault="00052DF8" w:rsidP="00054EF7">
      <w:r>
        <w:separator/>
      </w:r>
    </w:p>
  </w:endnote>
  <w:endnote w:type="continuationSeparator" w:id="0">
    <w:p w:rsidR="00052DF8" w:rsidRDefault="00052DF8" w:rsidP="0005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DF8" w:rsidRDefault="00052DF8" w:rsidP="00054EF7">
      <w:r>
        <w:separator/>
      </w:r>
    </w:p>
  </w:footnote>
  <w:footnote w:type="continuationSeparator" w:id="0">
    <w:p w:rsidR="00052DF8" w:rsidRDefault="00052DF8" w:rsidP="00054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F7"/>
    <w:rsid w:val="00052DF8"/>
    <w:rsid w:val="00054EF7"/>
    <w:rsid w:val="0022042A"/>
    <w:rsid w:val="00302ABC"/>
    <w:rsid w:val="00897EFE"/>
    <w:rsid w:val="008E00DA"/>
    <w:rsid w:val="009D63AE"/>
    <w:rsid w:val="00AD7421"/>
    <w:rsid w:val="00DD1029"/>
    <w:rsid w:val="00F0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4D3B7"/>
  <w15:chartTrackingRefBased/>
  <w15:docId w15:val="{55A73426-2CE0-344C-800E-3A62F3E0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EF7"/>
  </w:style>
  <w:style w:type="paragraph" w:styleId="Footer">
    <w:name w:val="footer"/>
    <w:basedOn w:val="Normal"/>
    <w:link w:val="FooterChar"/>
    <w:uiPriority w:val="99"/>
    <w:unhideWhenUsed/>
    <w:rsid w:val="00054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EF7"/>
  </w:style>
  <w:style w:type="character" w:styleId="Hyperlink">
    <w:name w:val="Hyperlink"/>
    <w:basedOn w:val="DefaultParagraphFont"/>
    <w:uiPriority w:val="99"/>
    <w:unhideWhenUsed/>
    <w:rsid w:val="00054E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5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time_continue=1&amp;v=c02vjunQsJM" TargetMode="External"/><Relationship Id="rId1" Type="http://schemas.openxmlformats.org/officeDocument/2006/relationships/styles" Target="styles.xml"/><Relationship Id="rId6" Type="http://schemas.openxmlformats.org/officeDocument/2006/relationships/hyperlink" Target="https://ed.ted.com/lessons/how-statistics-can-be-misleading-mark-liddell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Anna Ananyan</cp:lastModifiedBy>
  <cp:revision>1</cp:revision>
  <dcterms:created xsi:type="dcterms:W3CDTF">2018-06-29T03:08:00Z</dcterms:created>
  <dcterms:modified xsi:type="dcterms:W3CDTF">2018-06-29T03:27:00Z</dcterms:modified>
</cp:coreProperties>
</file>